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4" w:type="dxa"/>
        <w:tblLook w:val="01E0"/>
      </w:tblPr>
      <w:tblGrid>
        <w:gridCol w:w="3708"/>
        <w:gridCol w:w="5676"/>
      </w:tblGrid>
      <w:tr w:rsidR="002D609C" w:rsidTr="00FF0905">
        <w:trPr>
          <w:trHeight w:val="2393"/>
        </w:trPr>
        <w:tc>
          <w:tcPr>
            <w:tcW w:w="3708" w:type="dxa"/>
          </w:tcPr>
          <w:p w:rsidR="002D609C" w:rsidRDefault="002D609C" w:rsidP="00FF090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:rsidR="002D609C" w:rsidRPr="00F41B92" w:rsidRDefault="002D609C" w:rsidP="00D12D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B92">
              <w:rPr>
                <w:rFonts w:ascii="Times New Roman" w:hAnsi="Times New Roman"/>
                <w:sz w:val="28"/>
                <w:szCs w:val="28"/>
              </w:rPr>
              <w:t>Заве</w:t>
            </w:r>
            <w:r w:rsidR="00D12D36">
              <w:rPr>
                <w:rFonts w:ascii="Times New Roman" w:hAnsi="Times New Roman"/>
                <w:sz w:val="28"/>
                <w:szCs w:val="28"/>
              </w:rPr>
              <w:t xml:space="preserve">дующему  МБДОУ </w:t>
            </w:r>
            <w:proofErr w:type="spellStart"/>
            <w:r w:rsidR="00D12D3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D12D36">
              <w:rPr>
                <w:rFonts w:ascii="Times New Roman" w:hAnsi="Times New Roman"/>
                <w:sz w:val="28"/>
                <w:szCs w:val="28"/>
              </w:rPr>
              <w:t>/с №6 "Здоровье"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1B92">
              <w:rPr>
                <w:rFonts w:ascii="Times New Roman" w:hAnsi="Times New Roman"/>
                <w:sz w:val="28"/>
                <w:szCs w:val="28"/>
              </w:rPr>
              <w:t>Брусенцовой</w:t>
            </w:r>
            <w:proofErr w:type="spellEnd"/>
            <w:r w:rsidRPr="00F41B92">
              <w:rPr>
                <w:rFonts w:ascii="Times New Roman" w:hAnsi="Times New Roman"/>
                <w:sz w:val="28"/>
                <w:szCs w:val="28"/>
              </w:rPr>
              <w:t xml:space="preserve"> Ирине Николаевне</w:t>
            </w:r>
          </w:p>
          <w:p w:rsidR="002D609C" w:rsidRPr="00F41B92" w:rsidRDefault="002D609C" w:rsidP="00FF09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B92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2D609C" w:rsidRPr="00F41B92" w:rsidRDefault="002D609C" w:rsidP="00FF09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B92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2D609C" w:rsidRPr="00065FC4" w:rsidRDefault="002D609C" w:rsidP="002D609C">
            <w:pPr>
              <w:tabs>
                <w:tab w:val="left" w:pos="3969"/>
                <w:tab w:val="left" w:pos="4111"/>
              </w:tabs>
              <w:spacing w:after="0" w:line="240" w:lineRule="auto"/>
              <w:ind w:left="3969" w:hanging="34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FC4">
              <w:rPr>
                <w:rFonts w:ascii="Times New Roman" w:hAnsi="Times New Roman"/>
                <w:sz w:val="20"/>
                <w:szCs w:val="20"/>
              </w:rPr>
              <w:t xml:space="preserve">  (Ф.И.О. родителя законного представителя)                                        </w:t>
            </w:r>
          </w:p>
          <w:p w:rsidR="002D609C" w:rsidRPr="00F41B92" w:rsidRDefault="002D609C" w:rsidP="00FF09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Адрес  фактического </w:t>
            </w:r>
            <w:r w:rsidRPr="00F41B92">
              <w:rPr>
                <w:rFonts w:ascii="Times New Roman" w:hAnsi="Times New Roman"/>
                <w:sz w:val="28"/>
                <w:szCs w:val="28"/>
              </w:rPr>
              <w:t>проживания:</w:t>
            </w:r>
          </w:p>
          <w:p w:rsidR="002D609C" w:rsidRPr="00F41B92" w:rsidRDefault="002D609C" w:rsidP="00FF09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B9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2D609C" w:rsidRPr="00F41B92" w:rsidRDefault="002D609C" w:rsidP="00FF09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1B9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2D609C" w:rsidRDefault="002D609C" w:rsidP="002D609C">
            <w:pPr>
              <w:tabs>
                <w:tab w:val="left" w:pos="5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1B92">
              <w:rPr>
                <w:rFonts w:ascii="Times New Roman" w:hAnsi="Times New Roman"/>
                <w:sz w:val="28"/>
                <w:szCs w:val="28"/>
              </w:rPr>
              <w:t xml:space="preserve">_____________________________________    </w:t>
            </w:r>
          </w:p>
          <w:p w:rsidR="002D609C" w:rsidRDefault="002D609C" w:rsidP="002D609C">
            <w:pPr>
              <w:tabs>
                <w:tab w:val="left" w:pos="51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D609C" w:rsidRDefault="002D609C" w:rsidP="002D60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2D609C" w:rsidRDefault="00D12D36" w:rsidP="002D6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</w:t>
      </w:r>
      <w:r w:rsidR="002D609C">
        <w:rPr>
          <w:rFonts w:ascii="Times New Roman" w:eastAsia="Times New Roman" w:hAnsi="Times New Roman"/>
          <w:sz w:val="28"/>
          <w:szCs w:val="28"/>
        </w:rPr>
        <w:t xml:space="preserve"> перевести  моего ребенка __________________________________            </w:t>
      </w:r>
    </w:p>
    <w:p w:rsidR="002D609C" w:rsidRDefault="002D609C" w:rsidP="002D60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(Ф.И.О. ребенка)</w:t>
      </w:r>
    </w:p>
    <w:p w:rsidR="002D609C" w:rsidRDefault="002D609C" w:rsidP="002D60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2D609C" w:rsidRDefault="002D609C" w:rsidP="002D60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 и место рождения ребенка)</w:t>
      </w:r>
    </w:p>
    <w:p w:rsidR="002D609C" w:rsidRDefault="002D609C" w:rsidP="002D6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группы</w:t>
      </w:r>
      <w:r w:rsidR="00D12D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12D36"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 w:rsidR="00D12D36">
        <w:rPr>
          <w:rFonts w:ascii="Times New Roman" w:eastAsia="Times New Roman" w:hAnsi="Times New Roman"/>
          <w:sz w:val="28"/>
          <w:szCs w:val="28"/>
        </w:rPr>
        <w:t xml:space="preserve"> направленности </w:t>
      </w:r>
      <w:r>
        <w:rPr>
          <w:rFonts w:ascii="Times New Roman" w:eastAsia="Times New Roman" w:hAnsi="Times New Roman"/>
          <w:sz w:val="28"/>
          <w:szCs w:val="28"/>
        </w:rPr>
        <w:t xml:space="preserve">  _______________ в  группу</w:t>
      </w:r>
      <w:r w:rsidR="00D12D36">
        <w:rPr>
          <w:rFonts w:ascii="Times New Roman" w:eastAsia="Times New Roman" w:hAnsi="Times New Roman"/>
          <w:sz w:val="28"/>
          <w:szCs w:val="28"/>
        </w:rPr>
        <w:t xml:space="preserve"> компенсирующей  направленности  для  детей с тяжелыми  нарушениями  речи </w:t>
      </w:r>
      <w:r>
        <w:rPr>
          <w:rFonts w:ascii="Times New Roman" w:eastAsia="Times New Roman" w:hAnsi="Times New Roman"/>
          <w:sz w:val="28"/>
          <w:szCs w:val="28"/>
        </w:rPr>
        <w:t xml:space="preserve">    __________.</w:t>
      </w:r>
    </w:p>
    <w:p w:rsidR="002D609C" w:rsidRPr="00C80688" w:rsidRDefault="002D609C" w:rsidP="002D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перевода  </w:t>
      </w:r>
      <w:r w:rsidRPr="00C80688">
        <w:rPr>
          <w:rFonts w:ascii="Times New Roman" w:hAnsi="Times New Roman" w:cs="Times New Roman"/>
          <w:sz w:val="28"/>
          <w:szCs w:val="28"/>
        </w:rPr>
        <w:t>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D609C" w:rsidRPr="00C80688" w:rsidRDefault="002D609C" w:rsidP="002D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D609C" w:rsidRPr="00C80688" w:rsidRDefault="002D609C" w:rsidP="002D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68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D609C" w:rsidRDefault="002D609C" w:rsidP="002D6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609C" w:rsidRDefault="002D609C" w:rsidP="002D609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D609C" w:rsidRDefault="002D609C" w:rsidP="002D609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D609C" w:rsidRDefault="002D609C" w:rsidP="002D609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D609C" w:rsidRDefault="002D609C" w:rsidP="002D609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D609C" w:rsidRPr="00C80688" w:rsidRDefault="002D609C" w:rsidP="002D6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C8068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D609C" w:rsidRPr="00C80688" w:rsidRDefault="002D609C" w:rsidP="002D6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C80688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2D609C" w:rsidRPr="00C80688" w:rsidRDefault="002D609C" w:rsidP="002D6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80688">
        <w:rPr>
          <w:rFonts w:ascii="Times New Roman" w:hAnsi="Times New Roman" w:cs="Times New Roman"/>
          <w:sz w:val="28"/>
          <w:szCs w:val="28"/>
        </w:rPr>
        <w:t>«____» ______________20____г.</w:t>
      </w:r>
    </w:p>
    <w:p w:rsidR="00736130" w:rsidRDefault="00736130" w:rsidP="002D609C">
      <w:pPr>
        <w:spacing w:after="0" w:line="240" w:lineRule="exact"/>
        <w:jc w:val="right"/>
      </w:pPr>
    </w:p>
    <w:sectPr w:rsidR="00736130" w:rsidSect="007F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609C"/>
    <w:rsid w:val="002D609C"/>
    <w:rsid w:val="00736130"/>
    <w:rsid w:val="007F225E"/>
    <w:rsid w:val="00D1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2016-09-02T07:26:00Z</cp:lastPrinted>
  <dcterms:created xsi:type="dcterms:W3CDTF">2016-09-02T07:21:00Z</dcterms:created>
  <dcterms:modified xsi:type="dcterms:W3CDTF">2017-04-19T13:00:00Z</dcterms:modified>
</cp:coreProperties>
</file>