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20" w:rsidRPr="00FC0649" w:rsidRDefault="00001420" w:rsidP="00001420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</w:rPr>
      </w:pPr>
      <w:r w:rsidRPr="00FC0649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</w:rPr>
        <w:t xml:space="preserve">Уважаемые, родители! </w:t>
      </w:r>
    </w:p>
    <w:p w:rsidR="00001420" w:rsidRPr="00FC0649" w:rsidRDefault="00001420" w:rsidP="00001420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</w:rPr>
        <w:t>Акция «Наследники Великой Победы»</w:t>
      </w:r>
    </w:p>
    <w:p w:rsidR="00001420" w:rsidRPr="00FC0649" w:rsidRDefault="00001420" w:rsidP="00001420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242424"/>
          <w:sz w:val="23"/>
          <w:szCs w:val="23"/>
        </w:rPr>
      </w:pP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t>Вы и ваши дети 9 мая приглашаются к участию в акции «Наследники Великой Победы», которая состоится на площади Ленина перед началом парада Победы.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t>Колонна детей в возрасте от 3 до 7 лет в военной форме с родителями пройдет по площади, а во время самого парада их наравне с военнослужащими поприветствует командующий. Участники акции будут размещены на одной из зрительских трибун рядом с ветеранами Великой Отечественной войны.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t>Условия участия в акции: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t>- с одним ребенком может быть не более 2 взрослых;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t>- вся семья должна быть одета в военную форму 40-х годов;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t>- необходимо принять участие в репетиции (ориентировочно 5 мая, время и место сбора Вам будет сообщено дополнительно).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</w:rPr>
        <w:t>Справка: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t>Ателье и магазины пошивки военной формы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1. Магазин «Блокпост» (улица</w:t>
      </w: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</w:rPr>
        <w:t> </w:t>
      </w:r>
      <w:hyperlink r:id="rId4" w:history="1">
        <w:r w:rsidRPr="00FC0649">
          <w:rPr>
            <w:rFonts w:ascii="Times New Roman" w:eastAsia="Times New Roman" w:hAnsi="Times New Roman" w:cs="Times New Roman"/>
            <w:i/>
            <w:iCs/>
            <w:color w:val="014591"/>
            <w:sz w:val="21"/>
            <w:u w:val="single"/>
          </w:rPr>
          <w:t>Ленина, 243</w:t>
        </w:r>
      </w:hyperlink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, улица</w:t>
      </w: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</w:rPr>
        <w:t> </w:t>
      </w:r>
      <w:hyperlink r:id="rId5" w:history="1">
        <w:r w:rsidRPr="00FC0649">
          <w:rPr>
            <w:rFonts w:ascii="Times New Roman" w:eastAsia="Times New Roman" w:hAnsi="Times New Roman" w:cs="Times New Roman"/>
            <w:i/>
            <w:iCs/>
            <w:color w:val="014591"/>
            <w:sz w:val="21"/>
            <w:u w:val="single"/>
          </w:rPr>
          <w:t>Промышленная 1-я, 3а</w:t>
        </w:r>
      </w:hyperlink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,</w:t>
      </w:r>
      <w:r w:rsidRPr="00FC0649">
        <w:rPr>
          <w:rFonts w:ascii="Times New Roman" w:eastAsia="Times New Roman" w:hAnsi="Times New Roman" w:cs="Times New Roman"/>
          <w:color w:val="242424"/>
          <w:sz w:val="27"/>
        </w:rPr>
        <w:t> </w:t>
      </w:r>
      <w:proofErr w:type="spellStart"/>
      <w:r w:rsidR="00EB2A98"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fldChar w:fldCharType="begin"/>
      </w:r>
      <w:r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instrText xml:space="preserve"> HYPERLINK "https://2gis.ru/stavropol/geo/8022672491455650?queryState=center%2F42.016713%2C45.052956%2Fzoom%2F17" </w:instrText>
      </w:r>
      <w:r w:rsidR="00EB2A98"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fldChar w:fldCharType="separate"/>
      </w:r>
      <w:r w:rsidRPr="00FC0649">
        <w:rPr>
          <w:rFonts w:ascii="Times New Roman" w:eastAsia="Times New Roman" w:hAnsi="Times New Roman" w:cs="Times New Roman"/>
          <w:i/>
          <w:iCs/>
          <w:color w:val="014591"/>
          <w:sz w:val="21"/>
          <w:u w:val="single"/>
        </w:rPr>
        <w:t>Старомарьевское</w:t>
      </w:r>
      <w:proofErr w:type="spellEnd"/>
      <w:r w:rsidRPr="00FC0649">
        <w:rPr>
          <w:rFonts w:ascii="Times New Roman" w:eastAsia="Times New Roman" w:hAnsi="Times New Roman" w:cs="Times New Roman"/>
          <w:i/>
          <w:iCs/>
          <w:color w:val="014591"/>
          <w:sz w:val="21"/>
          <w:u w:val="single"/>
        </w:rPr>
        <w:t xml:space="preserve"> шоссе, 9н; </w:t>
      </w:r>
      <w:r w:rsidR="00EB2A98"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fldChar w:fldCharType="end"/>
      </w:r>
      <w:hyperlink r:id="rId6" w:history="1">
        <w:r w:rsidRPr="00FC0649">
          <w:rPr>
            <w:rFonts w:ascii="Times New Roman" w:eastAsia="Times New Roman" w:hAnsi="Times New Roman" w:cs="Times New Roman"/>
            <w:i/>
            <w:iCs/>
            <w:color w:val="014591"/>
            <w:sz w:val="21"/>
            <w:u w:val="single"/>
          </w:rPr>
          <w:t>Кулакова проспект, 34а</w:t>
        </w:r>
      </w:hyperlink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);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2.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Магазин «Русский фейерверк» (улица Мира, 102б; улица Октябрьская, 186ж.</w:t>
      </w:r>
      <w:proofErr w:type="gramEnd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Телефон: +7 (962) 403-51-26);</w:t>
      </w:r>
      <w:proofErr w:type="gramEnd"/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3. Ателье «Елена» (улица Тухачевского, 20/4, тел: 89187471752);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4.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«Ателье» (улица Тухачевского, 24/2.</w:t>
      </w:r>
      <w:proofErr w:type="gramEnd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Телефон: 472-071);</w:t>
      </w:r>
      <w:proofErr w:type="gramEnd"/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5.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«Ателье» (улица Тухачевского, 22/4.</w:t>
      </w:r>
      <w:proofErr w:type="gramEnd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 Телефон: 89624539234, 992240, 992242);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6.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Ателье «Рапсодия» (улица Тухачевского, 24/3.</w:t>
      </w:r>
      <w:proofErr w:type="gramEnd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Тел: 89283045057)</w:t>
      </w:r>
      <w:proofErr w:type="gramEnd"/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7. «Ателье» (улица</w:t>
      </w: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</w:rPr>
        <w:t> </w:t>
      </w:r>
      <w:proofErr w:type="spellStart"/>
      <w:r w:rsidR="00EB2A98"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fldChar w:fldCharType="begin"/>
      </w:r>
      <w:r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instrText xml:space="preserve"> HYPERLINK "https://2gis.ru/stavropol/geo/8022672491479276?queryState=center%2F41.926477%2C45.004647%2Fzoom%2F17" </w:instrText>
      </w:r>
      <w:r w:rsidR="00EB2A98"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fldChar w:fldCharType="separate"/>
      </w:r>
      <w:r w:rsidRPr="00FC0649">
        <w:rPr>
          <w:rFonts w:ascii="Times New Roman" w:eastAsia="Times New Roman" w:hAnsi="Times New Roman" w:cs="Times New Roman"/>
          <w:i/>
          <w:iCs/>
          <w:color w:val="014591"/>
          <w:sz w:val="21"/>
          <w:u w:val="single"/>
        </w:rPr>
        <w:t>Доваторцев</w:t>
      </w:r>
      <w:proofErr w:type="spellEnd"/>
      <w:r w:rsidRPr="00FC0649">
        <w:rPr>
          <w:rFonts w:ascii="Times New Roman" w:eastAsia="Times New Roman" w:hAnsi="Times New Roman" w:cs="Times New Roman"/>
          <w:i/>
          <w:iCs/>
          <w:color w:val="014591"/>
          <w:sz w:val="21"/>
          <w:u w:val="single"/>
        </w:rPr>
        <w:t>, 61а</w:t>
      </w:r>
      <w:r w:rsidR="00EB2A98" w:rsidRPr="00FC0649">
        <w:rPr>
          <w:rFonts w:ascii="Times New Roman" w:eastAsia="Times New Roman" w:hAnsi="Times New Roman" w:cs="Times New Roman"/>
          <w:color w:val="242424"/>
          <w:sz w:val="27"/>
          <w:szCs w:val="27"/>
        </w:rPr>
        <w:fldChar w:fldCharType="end"/>
      </w: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. Телефон:</w:t>
      </w:r>
      <w:r w:rsidRPr="00FC0649">
        <w:rPr>
          <w:rFonts w:ascii="Times New Roman" w:eastAsia="Times New Roman" w:hAnsi="Times New Roman" w:cs="Times New Roman"/>
          <w:color w:val="242424"/>
          <w:sz w:val="27"/>
        </w:rPr>
        <w:t> </w:t>
      </w:r>
      <w:hyperlink r:id="rId7" w:history="1">
        <w:r w:rsidRPr="00FC0649">
          <w:rPr>
            <w:rFonts w:ascii="Times New Roman" w:eastAsia="Times New Roman" w:hAnsi="Times New Roman" w:cs="Times New Roman"/>
            <w:i/>
            <w:iCs/>
            <w:color w:val="014591"/>
            <w:sz w:val="21"/>
            <w:u w:val="single"/>
          </w:rPr>
          <w:t>+79286312578</w:t>
        </w:r>
      </w:hyperlink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);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8.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Ателье «Кутюр» (улица Ленина, 419.</w:t>
      </w:r>
      <w:proofErr w:type="gramEnd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Телефон:</w:t>
      </w: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</w:rPr>
        <w:t> </w:t>
      </w:r>
      <w:hyperlink r:id="rId8" w:history="1">
        <w:r w:rsidRPr="00FC0649">
          <w:rPr>
            <w:rFonts w:ascii="Times New Roman" w:eastAsia="Times New Roman" w:hAnsi="Times New Roman" w:cs="Times New Roman"/>
            <w:i/>
            <w:iCs/>
            <w:color w:val="014591"/>
            <w:sz w:val="21"/>
            <w:u w:val="single"/>
          </w:rPr>
          <w:t>67–20–21</w:t>
        </w:r>
      </w:hyperlink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);</w:t>
      </w:r>
      <w:proofErr w:type="gramEnd"/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9. Ателье «Твой стиль» (улица</w:t>
      </w: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</w:rPr>
        <w:t> </w:t>
      </w:r>
      <w:hyperlink r:id="rId9" w:history="1">
        <w:r w:rsidRPr="00FC0649">
          <w:rPr>
            <w:rFonts w:ascii="Times New Roman" w:eastAsia="Times New Roman" w:hAnsi="Times New Roman" w:cs="Times New Roman"/>
            <w:i/>
            <w:iCs/>
            <w:color w:val="014591"/>
            <w:sz w:val="21"/>
            <w:u w:val="single"/>
          </w:rPr>
          <w:t>Мира, 264а</w:t>
        </w:r>
      </w:hyperlink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. Телефон:</w:t>
      </w: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</w:rPr>
        <w:t> </w:t>
      </w:r>
      <w:hyperlink r:id="rId10" w:history="1">
        <w:r w:rsidRPr="00FC0649">
          <w:rPr>
            <w:rFonts w:ascii="Times New Roman" w:eastAsia="Times New Roman" w:hAnsi="Times New Roman" w:cs="Times New Roman"/>
            <w:i/>
            <w:iCs/>
            <w:color w:val="014591"/>
            <w:sz w:val="21"/>
            <w:u w:val="single"/>
          </w:rPr>
          <w:t>+79624294884</w:t>
        </w:r>
      </w:hyperlink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);</w:t>
      </w:r>
    </w:p>
    <w:p w:rsidR="00001420" w:rsidRPr="00FC0649" w:rsidRDefault="00001420" w:rsidP="00001420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10.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«Ателье» (45-параллель, 25.</w:t>
      </w:r>
      <w:proofErr w:type="gramEnd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 xml:space="preserve"> </w:t>
      </w:r>
      <w:proofErr w:type="gramStart"/>
      <w:r w:rsidRPr="00FC0649">
        <w:rPr>
          <w:rFonts w:ascii="Times New Roman" w:eastAsia="Times New Roman" w:hAnsi="Times New Roman" w:cs="Times New Roman"/>
          <w:i/>
          <w:iCs/>
          <w:color w:val="242424"/>
          <w:sz w:val="27"/>
          <w:szCs w:val="27"/>
        </w:rPr>
        <w:t>Телефон: 571-546, 89187471752).</w:t>
      </w:r>
      <w:proofErr w:type="gramEnd"/>
    </w:p>
    <w:p w:rsidR="00FC0649" w:rsidRDefault="00001420" w:rsidP="00001420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242424"/>
          <w:sz w:val="23"/>
          <w:szCs w:val="23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714500"/>
            <wp:effectExtent l="19050" t="0" r="0" b="0"/>
            <wp:wrapSquare wrapText="bothSides"/>
            <wp:docPr id="2" name="Рисунок 2" descr="http://xn--80ae1alafffj1i.xn--p1ai/city/gizn_goroda/navstrchu_pobede/foto/nasledni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e1alafffj1i.xn--p1ai/city/gizn_goroda/navstrchu_pobede/foto/nasledniki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714500"/>
            <wp:effectExtent l="19050" t="0" r="0" b="0"/>
            <wp:wrapSquare wrapText="bothSides"/>
            <wp:docPr id="3" name="Рисунок 3" descr="http://xn--80ae1alafffj1i.xn--p1ai/city/gizn_goroda/navstrchu_pobede/foto/nasledni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e1alafffj1i.xn--p1ai/city/gizn_goroda/navstrchu_pobede/foto/nasledniki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714500"/>
            <wp:effectExtent l="19050" t="0" r="9525" b="0"/>
            <wp:wrapSquare wrapText="bothSides"/>
            <wp:docPr id="4" name="Рисунок 4" descr="http://xn--80ae1alafffj1i.xn--p1ai/city/gizn_goroda/navstrchu_pobede/foto/nasledni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e1alafffj1i.xn--p1ai/city/gizn_goroda/navstrchu_pobede/foto/nasledniki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FC0649" w:rsidRDefault="00FC0649" w:rsidP="00001420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FC0649" w:rsidRDefault="00FC0649" w:rsidP="00001420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FC0649" w:rsidRDefault="00FC0649" w:rsidP="00FC06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0649" w:rsidRPr="00122D01" w:rsidRDefault="00FC0649" w:rsidP="00FC06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Акция </w:t>
      </w:r>
      <w:r w:rsidRPr="00122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«Победа в стихах»</w:t>
      </w:r>
    </w:p>
    <w:p w:rsidR="00FC0649" w:rsidRDefault="00FC0649" w:rsidP="00FC0649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марта на просторах интернета стартовала поэтическая акция «Победа в стихах», которая призывает неравнодушных жителей и гостей Ставропольского края отдать дань памяти фронтовикам, сражавшимся за мирное небо над нашими головами, и сделать это в стихах.</w:t>
      </w:r>
      <w:r w:rsidRPr="00122D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0649" w:rsidRPr="00122D01" w:rsidRDefault="00FC0649" w:rsidP="00FC0649">
      <w:pPr>
        <w:jc w:val="both"/>
        <w:rPr>
          <w:rFonts w:ascii="Times New Roman" w:hAnsi="Times New Roman" w:cs="Times New Roman"/>
          <w:sz w:val="28"/>
          <w:szCs w:val="28"/>
        </w:rPr>
      </w:pPr>
      <w:r w:rsidRPr="00122D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акции выберите патриотическое стихотворение известного автора о Великой Отечественной войне, оставившее след в вашем сердце, или же стихотворение собственного сочинения, прочитайте его на видео и выложите в социальной сети </w:t>
      </w:r>
      <w:proofErr w:type="spellStart"/>
      <w:r w:rsidRPr="0012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12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12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122D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122D01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122D01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победавстихах</w:t>
        </w:r>
        <w:proofErr w:type="spellEnd"/>
        <w:proofErr w:type="gramStart"/>
      </w:hyperlink>
      <w:r w:rsidRPr="00122D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D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12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забудьте передать эстафету!</w:t>
      </w:r>
      <w:bookmarkStart w:id="0" w:name="_GoBack"/>
      <w:bookmarkEnd w:id="0"/>
      <w:r w:rsidRPr="00122D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0649" w:rsidRDefault="00FC0649" w:rsidP="00001420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FC0649" w:rsidRDefault="00FC0649" w:rsidP="00001420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325D70" w:rsidRDefault="00001420" w:rsidP="00001420"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01420">
        <w:rPr>
          <w:rFonts w:ascii="Arial" w:eastAsia="Times New Roman" w:hAnsi="Arial" w:cs="Arial"/>
          <w:color w:val="333333"/>
          <w:sz w:val="20"/>
          <w:szCs w:val="20"/>
        </w:rPr>
        <w:br/>
      </w:r>
    </w:p>
    <w:sectPr w:rsidR="00325D70" w:rsidSect="00EB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420"/>
    <w:rsid w:val="00001420"/>
    <w:rsid w:val="00325D70"/>
    <w:rsid w:val="00EB2A98"/>
    <w:rsid w:val="00FC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14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1420"/>
  </w:style>
  <w:style w:type="paragraph" w:styleId="a5">
    <w:name w:val="Balloon Text"/>
    <w:basedOn w:val="a"/>
    <w:link w:val="a6"/>
    <w:uiPriority w:val="99"/>
    <w:semiHidden/>
    <w:unhideWhenUsed/>
    <w:rsid w:val="000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652672021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tel:+79286312578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gis.ru/stavropol/geo/8022672491496224?queryState=center%2F41.937205%2C45.081319%2Fzoom%2F17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2gis.ru/stavropol/geo/8022672491455716?queryState=center%2F41.911581%2C45.049123%2Fzoom%2F17" TargetMode="External"/><Relationship Id="rId15" Type="http://schemas.openxmlformats.org/officeDocument/2006/relationships/image" Target="media/image4.png"/><Relationship Id="rId10" Type="http://schemas.openxmlformats.org/officeDocument/2006/relationships/hyperlink" Target="tel:+79624294884" TargetMode="External"/><Relationship Id="rId4" Type="http://schemas.openxmlformats.org/officeDocument/2006/relationships/hyperlink" Target="https://2gis.ru/stavropol/geo/8022672491435703?queryState=center%2F41.961199%2C45.039154%2Fzoom%2F17" TargetMode="External"/><Relationship Id="rId9" Type="http://schemas.openxmlformats.org/officeDocument/2006/relationships/hyperlink" Target="https://2gis.ru/stavropol/geo/8022672491427678?queryState=center%2F41.978185%2C45.038133%2Fzoom%2F17" TargetMode="External"/><Relationship Id="rId14" Type="http://schemas.openxmlformats.org/officeDocument/2006/relationships/hyperlink" Target="https://vk.com/feed?section=search&amp;q=%23%D0%BF%D0%BE%D0%B1%D0%B5%D0%B4%D0%B0%D0%B2%D1%81%D1%82%D0%B8%D1%85%D0%B0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Company>6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2017-04-19T06:54:00Z</dcterms:created>
  <dcterms:modified xsi:type="dcterms:W3CDTF">2017-04-19T07:05:00Z</dcterms:modified>
</cp:coreProperties>
</file>